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37EAC">
      <w: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E52877">
        <w:rPr>
          <w:b/>
          <w:sz w:val="28"/>
          <w:szCs w:val="28"/>
        </w:rPr>
        <w:t>Nov</w:t>
      </w:r>
      <w:r w:rsidR="00406485">
        <w:rPr>
          <w:b/>
          <w:sz w:val="28"/>
          <w:szCs w:val="28"/>
        </w:rPr>
        <w:t>/</w:t>
      </w:r>
      <w:r w:rsidR="00E5287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03F1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14PH2007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A32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HEAT AND THERMODYNAMICS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4725CA" w:rsidTr="0067184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671849" w:rsidP="008C7BA2">
            <w:pPr>
              <w:jc w:val="center"/>
              <w:rPr>
                <w:b/>
              </w:rPr>
            </w:pPr>
            <w:r>
              <w:rPr>
                <w:b/>
              </w:rPr>
              <w:t>SubDiv.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B30929" w:rsidP="00B0446F">
            <w:pPr>
              <w:jc w:val="both"/>
            </w:pPr>
            <w:r>
              <w:t xml:space="preserve">State and explain </w:t>
            </w:r>
            <w:r w:rsidR="00B0446F">
              <w:t>the zeroth law, first law and second</w:t>
            </w:r>
            <w:r w:rsidR="00406485">
              <w:t xml:space="preserve"> </w:t>
            </w:r>
            <w:r w:rsidR="00136962">
              <w:t xml:space="preserve">law </w:t>
            </w:r>
            <w:r>
              <w:t>of thermodynamics in detail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B62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68E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7F790D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B30929" w:rsidP="00321DE3">
            <w:pPr>
              <w:jc w:val="both"/>
            </w:pPr>
            <w:r w:rsidRPr="00975CCB">
              <w:t xml:space="preserve">Derive the general expression and </w:t>
            </w:r>
            <w:r w:rsidR="006231E9">
              <w:t xml:space="preserve">any </w:t>
            </w:r>
            <w:r w:rsidR="00321DE3">
              <w:t>three</w:t>
            </w:r>
            <w:r w:rsidR="00406485">
              <w:t xml:space="preserve"> </w:t>
            </w:r>
            <w:r w:rsidRPr="00975CCB">
              <w:t xml:space="preserve">different relations </w:t>
            </w:r>
            <w:r w:rsidR="002B4212">
              <w:t>for Maxwell thermo</w:t>
            </w:r>
            <w:r w:rsidR="00406485">
              <w:t xml:space="preserve"> </w:t>
            </w:r>
            <w:r w:rsidR="002B4212">
              <w:t>dynamical</w:t>
            </w:r>
            <w:r w:rsidRPr="00975CCB">
              <w:t xml:space="preserve"> relations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B62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68EE" w:rsidP="00193F27">
            <w:pPr>
              <w:jc w:val="center"/>
            </w:pPr>
            <w:r>
              <w:t>20</w:t>
            </w:r>
          </w:p>
        </w:tc>
      </w:tr>
      <w:tr w:rsidR="00D85619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321DE3" w:rsidP="00321DE3">
            <w:pPr>
              <w:jc w:val="both"/>
            </w:pPr>
            <w:r>
              <w:t>Discuss about entropy</w:t>
            </w:r>
            <w:r w:rsidR="00C2122C">
              <w:t xml:space="preserve">. Explain change in entropy in adiabatic  reversible </w:t>
            </w:r>
            <w:r>
              <w:t>and irreversible cycle.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B62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122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B7865" w:rsidRDefault="006B7865" w:rsidP="006B786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Calculate the probability that in tossing a coin 8 times  </w:t>
            </w:r>
          </w:p>
          <w:p w:rsidR="008C7BA2" w:rsidRPr="00EF5853" w:rsidRDefault="00671849" w:rsidP="00671849">
            <w:pPr>
              <w:jc w:val="both"/>
            </w:pPr>
            <w:r>
              <w:rPr>
                <w:bCs/>
                <w:color w:val="000000"/>
              </w:rPr>
              <w:t>i</w:t>
            </w:r>
            <w:r w:rsidR="006B7865">
              <w:rPr>
                <w:bCs/>
                <w:color w:val="000000"/>
              </w:rPr>
              <w:t xml:space="preserve">) Probability of getting 5 heads </w:t>
            </w:r>
            <w:r w:rsidR="00E52877"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ii</w:t>
            </w:r>
            <w:r w:rsidR="006B7865">
              <w:rPr>
                <w:bCs/>
                <w:color w:val="000000"/>
              </w:rPr>
              <w:t>)P</w:t>
            </w:r>
            <w:r w:rsidR="006B7865">
              <w:rPr>
                <w:bCs/>
                <w:color w:val="000000"/>
                <w:vertAlign w:val="subscript"/>
              </w:rPr>
              <w:t>max</w:t>
            </w:r>
            <w:r w:rsidR="006B7865">
              <w:rPr>
                <w:bCs/>
                <w:color w:val="000000"/>
              </w:rPr>
              <w:t xml:space="preserve"> </w:t>
            </w:r>
            <w:r w:rsidR="00E52877"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iii</w:t>
            </w:r>
            <w:r w:rsidR="006B7865">
              <w:rPr>
                <w:bCs/>
                <w:color w:val="000000"/>
              </w:rPr>
              <w:t>) P</w:t>
            </w:r>
            <w:r w:rsidR="006B7865">
              <w:rPr>
                <w:bCs/>
                <w:color w:val="000000"/>
                <w:vertAlign w:val="subscript"/>
              </w:rPr>
              <w:t>min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B6200" w:rsidP="007B6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3695" w:rsidP="00193F27">
            <w:pPr>
              <w:jc w:val="center"/>
            </w:pPr>
            <w:r>
              <w:t>20</w:t>
            </w:r>
          </w:p>
        </w:tc>
      </w:tr>
      <w:tr w:rsidR="00D85619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71849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671849" w:rsidRPr="00EF5853" w:rsidRDefault="00671849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671849" w:rsidRPr="00EF5853" w:rsidRDefault="00671849" w:rsidP="008C7BA2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671849" w:rsidRPr="00EF5853" w:rsidRDefault="00671849" w:rsidP="00671849">
            <w:pPr>
              <w:jc w:val="both"/>
            </w:pPr>
            <w:r>
              <w:t>Explain about different types of classical and quantum statistics with examples.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671849" w:rsidRPr="00875196" w:rsidRDefault="00671849" w:rsidP="00671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vMerge w:val="restart"/>
            <w:shd w:val="clear" w:color="auto" w:fill="auto"/>
            <w:vAlign w:val="center"/>
          </w:tcPr>
          <w:p w:rsidR="00671849" w:rsidRPr="005814FF" w:rsidRDefault="00671849" w:rsidP="00671849">
            <w:pPr>
              <w:jc w:val="center"/>
            </w:pPr>
            <w:r>
              <w:t>20</w:t>
            </w:r>
          </w:p>
        </w:tc>
      </w:tr>
      <w:tr w:rsidR="00671849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671849" w:rsidRPr="00EF5853" w:rsidRDefault="0067184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71849" w:rsidRPr="00EF5853" w:rsidRDefault="00671849" w:rsidP="008C7BA2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671849" w:rsidRDefault="00671849" w:rsidP="006B7865">
            <w:pPr>
              <w:jc w:val="both"/>
            </w:pPr>
            <w:r>
              <w:t>State and explain third law of thermodynamics</w:t>
            </w:r>
          </w:p>
        </w:tc>
        <w:tc>
          <w:tcPr>
            <w:tcW w:w="1170" w:type="dxa"/>
            <w:vMerge/>
            <w:shd w:val="clear" w:color="auto" w:fill="auto"/>
          </w:tcPr>
          <w:p w:rsidR="00671849" w:rsidRDefault="0067184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671849" w:rsidRDefault="0067184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90587E" w:rsidP="00E52877">
            <w:pPr>
              <w:jc w:val="both"/>
            </w:pPr>
            <w:r>
              <w:t>Describe the application of one dimensional harmonic oscillator using statistical mechanics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4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71CF" w:rsidP="00193F27">
            <w:pPr>
              <w:jc w:val="center"/>
            </w:pPr>
            <w:r>
              <w:t>20</w:t>
            </w:r>
          </w:p>
        </w:tc>
      </w:tr>
      <w:tr w:rsidR="00D85619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E528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7184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6B7865" w:rsidP="00E52877">
            <w:pPr>
              <w:jc w:val="both"/>
            </w:pPr>
            <w:r>
              <w:t xml:space="preserve">State and derive </w:t>
            </w:r>
            <w:r>
              <w:rPr>
                <w:lang w:bidi="hi-IN"/>
              </w:rPr>
              <w:t>Planck’s Radiation law.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B6200" w:rsidP="00801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011A8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3E2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71849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F366D5" w:rsidP="00E52877">
            <w:r>
              <w:t>Derive</w:t>
            </w:r>
            <w:r w:rsidR="00406485">
              <w:t xml:space="preserve"> </w:t>
            </w:r>
            <w:r>
              <w:t xml:space="preserve">an </w:t>
            </w:r>
            <w:r w:rsidRPr="00975CCB">
              <w:t>e</w:t>
            </w:r>
            <w:r w:rsidR="00136962">
              <w:t>x</w:t>
            </w:r>
            <w:r w:rsidRPr="00975CCB">
              <w:t xml:space="preserve">pression </w:t>
            </w:r>
            <w:r w:rsidR="00136962">
              <w:t xml:space="preserve">for </w:t>
            </w:r>
            <w:bookmarkStart w:id="0" w:name="_GoBack"/>
            <w:bookmarkEnd w:id="0"/>
            <w:r w:rsidR="008011A8" w:rsidRPr="008011A8">
              <w:t xml:space="preserve">Bose Einstein distribution law 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09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0032C" w:rsidP="00193F27">
            <w:pPr>
              <w:jc w:val="center"/>
            </w:pPr>
            <w:r>
              <w:t>20</w:t>
            </w:r>
          </w:p>
        </w:tc>
      </w:tr>
      <w:tr w:rsidR="00D85619" w:rsidRPr="00EF5853" w:rsidTr="00671849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71849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671849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8011A8" w:rsidP="00E52877">
            <w:pPr>
              <w:jc w:val="both"/>
            </w:pPr>
            <w:r w:rsidRPr="008011A8">
              <w:t>Derive Fermi-Dirac distribution law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7F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C42FD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5287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7EAC"/>
    <w:rsid w:val="00041B12"/>
    <w:rsid w:val="000429E5"/>
    <w:rsid w:val="00060CB9"/>
    <w:rsid w:val="00061821"/>
    <w:rsid w:val="00080CFA"/>
    <w:rsid w:val="00087C8C"/>
    <w:rsid w:val="000C652D"/>
    <w:rsid w:val="000E180A"/>
    <w:rsid w:val="000E1D98"/>
    <w:rsid w:val="000E4455"/>
    <w:rsid w:val="000F3EFE"/>
    <w:rsid w:val="00136558"/>
    <w:rsid w:val="00136962"/>
    <w:rsid w:val="00152165"/>
    <w:rsid w:val="00187DB1"/>
    <w:rsid w:val="001A28F4"/>
    <w:rsid w:val="001B1FC6"/>
    <w:rsid w:val="001C4EC2"/>
    <w:rsid w:val="001D41FE"/>
    <w:rsid w:val="001D670F"/>
    <w:rsid w:val="001E2222"/>
    <w:rsid w:val="001F54D1"/>
    <w:rsid w:val="001F7E9B"/>
    <w:rsid w:val="00204EB0"/>
    <w:rsid w:val="00211ABA"/>
    <w:rsid w:val="00224E72"/>
    <w:rsid w:val="00233FEF"/>
    <w:rsid w:val="00235351"/>
    <w:rsid w:val="00266439"/>
    <w:rsid w:val="0026653D"/>
    <w:rsid w:val="002B32E0"/>
    <w:rsid w:val="002B4212"/>
    <w:rsid w:val="002C08E9"/>
    <w:rsid w:val="002D09FF"/>
    <w:rsid w:val="002D7611"/>
    <w:rsid w:val="002D76BB"/>
    <w:rsid w:val="002E336A"/>
    <w:rsid w:val="002E552A"/>
    <w:rsid w:val="002F6847"/>
    <w:rsid w:val="00304757"/>
    <w:rsid w:val="00313CA5"/>
    <w:rsid w:val="003206DF"/>
    <w:rsid w:val="00321DE3"/>
    <w:rsid w:val="00323989"/>
    <w:rsid w:val="00324247"/>
    <w:rsid w:val="0037159E"/>
    <w:rsid w:val="00380146"/>
    <w:rsid w:val="003855F1"/>
    <w:rsid w:val="0039172E"/>
    <w:rsid w:val="003A691A"/>
    <w:rsid w:val="003B14BC"/>
    <w:rsid w:val="003B1F06"/>
    <w:rsid w:val="003C6BB4"/>
    <w:rsid w:val="003D6DA3"/>
    <w:rsid w:val="003F71BC"/>
    <w:rsid w:val="003F728C"/>
    <w:rsid w:val="00406485"/>
    <w:rsid w:val="004575E2"/>
    <w:rsid w:val="00460118"/>
    <w:rsid w:val="0046314C"/>
    <w:rsid w:val="0046787F"/>
    <w:rsid w:val="00471795"/>
    <w:rsid w:val="004959AB"/>
    <w:rsid w:val="004A6B05"/>
    <w:rsid w:val="004C42FD"/>
    <w:rsid w:val="004F11D9"/>
    <w:rsid w:val="004F787A"/>
    <w:rsid w:val="00501F18"/>
    <w:rsid w:val="0050397C"/>
    <w:rsid w:val="0050571C"/>
    <w:rsid w:val="00511000"/>
    <w:rsid w:val="005133D7"/>
    <w:rsid w:val="00547FB9"/>
    <w:rsid w:val="005527A4"/>
    <w:rsid w:val="00552CF0"/>
    <w:rsid w:val="005814FF"/>
    <w:rsid w:val="00581B1F"/>
    <w:rsid w:val="00595602"/>
    <w:rsid w:val="005A4F43"/>
    <w:rsid w:val="005D0F4A"/>
    <w:rsid w:val="005D3355"/>
    <w:rsid w:val="005E0A2C"/>
    <w:rsid w:val="005F011C"/>
    <w:rsid w:val="0060032C"/>
    <w:rsid w:val="006231E9"/>
    <w:rsid w:val="0062605C"/>
    <w:rsid w:val="006346B7"/>
    <w:rsid w:val="0064710A"/>
    <w:rsid w:val="006651AA"/>
    <w:rsid w:val="00670A67"/>
    <w:rsid w:val="00671849"/>
    <w:rsid w:val="00681B25"/>
    <w:rsid w:val="00684375"/>
    <w:rsid w:val="006B7865"/>
    <w:rsid w:val="006C1D35"/>
    <w:rsid w:val="006C39BE"/>
    <w:rsid w:val="006C7354"/>
    <w:rsid w:val="006D1829"/>
    <w:rsid w:val="006D183E"/>
    <w:rsid w:val="006D2878"/>
    <w:rsid w:val="00714C68"/>
    <w:rsid w:val="00716525"/>
    <w:rsid w:val="00725A0A"/>
    <w:rsid w:val="007326F6"/>
    <w:rsid w:val="00795F59"/>
    <w:rsid w:val="007A50D4"/>
    <w:rsid w:val="007B6200"/>
    <w:rsid w:val="007D09AB"/>
    <w:rsid w:val="007D16B9"/>
    <w:rsid w:val="007F08A3"/>
    <w:rsid w:val="007F790D"/>
    <w:rsid w:val="007F7AEC"/>
    <w:rsid w:val="008011A8"/>
    <w:rsid w:val="00802202"/>
    <w:rsid w:val="008045E8"/>
    <w:rsid w:val="00806A39"/>
    <w:rsid w:val="00814615"/>
    <w:rsid w:val="0081627E"/>
    <w:rsid w:val="008567B2"/>
    <w:rsid w:val="00864A61"/>
    <w:rsid w:val="00875196"/>
    <w:rsid w:val="0088784C"/>
    <w:rsid w:val="00887906"/>
    <w:rsid w:val="008926EE"/>
    <w:rsid w:val="008A3206"/>
    <w:rsid w:val="008A56BE"/>
    <w:rsid w:val="008A6193"/>
    <w:rsid w:val="008B0703"/>
    <w:rsid w:val="008B6189"/>
    <w:rsid w:val="008C7BA2"/>
    <w:rsid w:val="008D69B7"/>
    <w:rsid w:val="008F1E6B"/>
    <w:rsid w:val="0090362A"/>
    <w:rsid w:val="009042E0"/>
    <w:rsid w:val="00904D12"/>
    <w:rsid w:val="0090587E"/>
    <w:rsid w:val="00905A10"/>
    <w:rsid w:val="00911266"/>
    <w:rsid w:val="00922BBB"/>
    <w:rsid w:val="00942884"/>
    <w:rsid w:val="0095679B"/>
    <w:rsid w:val="00963CB5"/>
    <w:rsid w:val="00997E87"/>
    <w:rsid w:val="009A3368"/>
    <w:rsid w:val="009B53DD"/>
    <w:rsid w:val="009C5A1D"/>
    <w:rsid w:val="009E09A3"/>
    <w:rsid w:val="00A23EF1"/>
    <w:rsid w:val="00A26B26"/>
    <w:rsid w:val="00A47E2A"/>
    <w:rsid w:val="00A50B5D"/>
    <w:rsid w:val="00A63EC2"/>
    <w:rsid w:val="00AA3F2E"/>
    <w:rsid w:val="00AA5E39"/>
    <w:rsid w:val="00AA6B40"/>
    <w:rsid w:val="00AC68EE"/>
    <w:rsid w:val="00AE264C"/>
    <w:rsid w:val="00B009B1"/>
    <w:rsid w:val="00B03F14"/>
    <w:rsid w:val="00B0446F"/>
    <w:rsid w:val="00B20598"/>
    <w:rsid w:val="00B253AE"/>
    <w:rsid w:val="00B30929"/>
    <w:rsid w:val="00B5632C"/>
    <w:rsid w:val="00B60E7E"/>
    <w:rsid w:val="00B67BE2"/>
    <w:rsid w:val="00B83AB6"/>
    <w:rsid w:val="00B91E67"/>
    <w:rsid w:val="00B939EF"/>
    <w:rsid w:val="00BA2F7E"/>
    <w:rsid w:val="00BA539E"/>
    <w:rsid w:val="00BA5D00"/>
    <w:rsid w:val="00BB0C3A"/>
    <w:rsid w:val="00BB46ED"/>
    <w:rsid w:val="00BB5C6B"/>
    <w:rsid w:val="00BC7D01"/>
    <w:rsid w:val="00BD5ECC"/>
    <w:rsid w:val="00BD7213"/>
    <w:rsid w:val="00BE572D"/>
    <w:rsid w:val="00BF25ED"/>
    <w:rsid w:val="00BF3DE7"/>
    <w:rsid w:val="00C10492"/>
    <w:rsid w:val="00C1364F"/>
    <w:rsid w:val="00C2122C"/>
    <w:rsid w:val="00C3743D"/>
    <w:rsid w:val="00C451B1"/>
    <w:rsid w:val="00C60C6A"/>
    <w:rsid w:val="00C61303"/>
    <w:rsid w:val="00C675C8"/>
    <w:rsid w:val="00C700A0"/>
    <w:rsid w:val="00C71847"/>
    <w:rsid w:val="00C81140"/>
    <w:rsid w:val="00C93BBD"/>
    <w:rsid w:val="00C95F18"/>
    <w:rsid w:val="00CA3911"/>
    <w:rsid w:val="00CB2395"/>
    <w:rsid w:val="00CB7A50"/>
    <w:rsid w:val="00CD31A5"/>
    <w:rsid w:val="00CE1825"/>
    <w:rsid w:val="00CE5503"/>
    <w:rsid w:val="00CE5E3C"/>
    <w:rsid w:val="00CF168E"/>
    <w:rsid w:val="00D0319F"/>
    <w:rsid w:val="00D3698C"/>
    <w:rsid w:val="00D42165"/>
    <w:rsid w:val="00D471CF"/>
    <w:rsid w:val="00D62341"/>
    <w:rsid w:val="00D64FF9"/>
    <w:rsid w:val="00D805C4"/>
    <w:rsid w:val="00D85619"/>
    <w:rsid w:val="00D94D54"/>
    <w:rsid w:val="00DB38C1"/>
    <w:rsid w:val="00DD3695"/>
    <w:rsid w:val="00DE0497"/>
    <w:rsid w:val="00E10E2B"/>
    <w:rsid w:val="00E33E20"/>
    <w:rsid w:val="00E44059"/>
    <w:rsid w:val="00E52877"/>
    <w:rsid w:val="00E54572"/>
    <w:rsid w:val="00E5735F"/>
    <w:rsid w:val="00E577A9"/>
    <w:rsid w:val="00E57B8E"/>
    <w:rsid w:val="00E70A47"/>
    <w:rsid w:val="00E824B7"/>
    <w:rsid w:val="00E84D08"/>
    <w:rsid w:val="00E94D06"/>
    <w:rsid w:val="00E97C86"/>
    <w:rsid w:val="00EB0EE0"/>
    <w:rsid w:val="00EB26EF"/>
    <w:rsid w:val="00EE7DDB"/>
    <w:rsid w:val="00EF058D"/>
    <w:rsid w:val="00F11EDB"/>
    <w:rsid w:val="00F162EA"/>
    <w:rsid w:val="00F2057E"/>
    <w:rsid w:val="00F208C0"/>
    <w:rsid w:val="00F25D32"/>
    <w:rsid w:val="00F266A7"/>
    <w:rsid w:val="00F32118"/>
    <w:rsid w:val="00F366D5"/>
    <w:rsid w:val="00F37236"/>
    <w:rsid w:val="00F55D6F"/>
    <w:rsid w:val="00F57778"/>
    <w:rsid w:val="00F57950"/>
    <w:rsid w:val="00F62082"/>
    <w:rsid w:val="00F73937"/>
    <w:rsid w:val="00F77F61"/>
    <w:rsid w:val="00FB70B9"/>
    <w:rsid w:val="00FC11D3"/>
    <w:rsid w:val="00FC2924"/>
    <w:rsid w:val="00FE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B581B-759C-4BED-9AD3-973CAEF8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2018-11-24T08:36:00Z</cp:lastPrinted>
  <dcterms:created xsi:type="dcterms:W3CDTF">2018-05-08T16:50:00Z</dcterms:created>
  <dcterms:modified xsi:type="dcterms:W3CDTF">2018-11-24T08:36:00Z</dcterms:modified>
</cp:coreProperties>
</file>